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477C" w14:textId="77777777" w:rsidR="00181B49" w:rsidRDefault="00181B49"/>
    <w:p w14:paraId="16876487" w14:textId="77777777" w:rsidR="00F24B8E" w:rsidRPr="00F24B8E" w:rsidRDefault="00F24B8E" w:rsidP="00F24B8E"/>
    <w:p w14:paraId="1A087FF1" w14:textId="278FB7FF" w:rsidR="00F24B8E" w:rsidRPr="007A4337" w:rsidRDefault="00F24B8E" w:rsidP="00F24B8E">
      <w:pPr>
        <w:rPr>
          <w:rFonts w:ascii="Comic Sans MS" w:hAnsi="Comic Sans MS"/>
          <w:b/>
          <w:bCs/>
        </w:rPr>
      </w:pPr>
      <w:r w:rsidRPr="007A4337">
        <w:rPr>
          <w:rFonts w:ascii="Comic Sans MS" w:hAnsi="Comic Sans MS"/>
          <w:b/>
          <w:bCs/>
        </w:rPr>
        <w:t>Η ΛΑΙΜΑΡΓΗ ΑΡΚΟΥΔΑ ΠΟΥ ΕΦΑΓΕ ΤΟ ΔΑΣΟΣ</w:t>
      </w:r>
    </w:p>
    <w:p w14:paraId="3A0F4B1D" w14:textId="7777777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Κατάπιε όλα τα δέντρα </w:t>
      </w:r>
    </w:p>
    <w:p w14:paraId="51C5B174" w14:textId="2F66B1A5" w:rsidR="00F24B8E" w:rsidRPr="007A4337" w:rsidRDefault="007A4337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8E3F8E3" wp14:editId="013285D5">
            <wp:simplePos x="0" y="0"/>
            <wp:positionH relativeFrom="margin">
              <wp:posOffset>1940560</wp:posOffset>
            </wp:positionH>
            <wp:positionV relativeFrom="paragraph">
              <wp:posOffset>8255</wp:posOffset>
            </wp:positionV>
            <wp:extent cx="3335655" cy="2598420"/>
            <wp:effectExtent l="0" t="0" r="0" b="0"/>
            <wp:wrapTight wrapText="bothSides">
              <wp:wrapPolygon edited="0">
                <wp:start x="0" y="0"/>
                <wp:lineTo x="0" y="21378"/>
                <wp:lineTo x="21464" y="21378"/>
                <wp:lineTo x="21464" y="0"/>
                <wp:lineTo x="0" y="0"/>
              </wp:wrapPolygon>
            </wp:wrapTight>
            <wp:docPr id="6285509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509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B8E" w:rsidRPr="007A4337">
        <w:rPr>
          <w:rFonts w:ascii="Comic Sans MS" w:hAnsi="Comic Sans MS"/>
        </w:rPr>
        <w:t xml:space="preserve">όλα τα φύλλα </w:t>
      </w:r>
    </w:p>
    <w:p w14:paraId="7C0354D1" w14:textId="7B2DCEB5" w:rsidR="00F24B8E" w:rsidRPr="007A4337" w:rsidRDefault="00F24B8E" w:rsidP="007A4337">
      <w:pPr>
        <w:tabs>
          <w:tab w:val="center" w:pos="4153"/>
        </w:tabs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όλα τα καταφύγια  </w:t>
      </w:r>
      <w:r w:rsidR="007A4337" w:rsidRPr="007A4337">
        <w:rPr>
          <w:rFonts w:ascii="Comic Sans MS" w:hAnsi="Comic Sans MS"/>
        </w:rPr>
        <w:tab/>
      </w:r>
    </w:p>
    <w:p w14:paraId="0C85B27F" w14:textId="01AA2B8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όλα τα δασαρχεία </w:t>
      </w:r>
    </w:p>
    <w:p w14:paraId="7AAAA7A0" w14:textId="48D34B48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όλους τους λύκους </w:t>
      </w:r>
    </w:p>
    <w:p w14:paraId="5A5C9FBA" w14:textId="0C8CF7C9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όλες τις αλεπούδες, </w:t>
      </w:r>
    </w:p>
    <w:p w14:paraId="7C98B5DC" w14:textId="10AA8649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όλους τους λαγούς </w:t>
      </w:r>
    </w:p>
    <w:p w14:paraId="425CCBBF" w14:textId="7AFF4E2B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και όλους τους σκαντζόχοιρους.</w:t>
      </w:r>
    </w:p>
    <w:p w14:paraId="7775BF8C" w14:textId="7777777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Έφαγε με φόρα όλους τους θάμνους </w:t>
      </w:r>
    </w:p>
    <w:p w14:paraId="59FCDFDF" w14:textId="24EEC7DA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και με μεγάλη βουλιμία</w:t>
      </w:r>
    </w:p>
    <w:p w14:paraId="3B1F8925" w14:textId="6180F6E9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τις κυψέλες με τα μελίσσια.</w:t>
      </w:r>
    </w:p>
    <w:p w14:paraId="65A96495" w14:textId="536D9D90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Ούτε χορταράκι δεν άφησε!</w:t>
      </w:r>
    </w:p>
    <w:p w14:paraId="24A55C0C" w14:textId="2C23899A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Φυλλαράκι πράσινο πουθενά1</w:t>
      </w:r>
    </w:p>
    <w:p w14:paraId="3E157B0D" w14:textId="7777777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Έμεινε μόνη της </w:t>
      </w:r>
    </w:p>
    <w:p w14:paraId="6566723A" w14:textId="591E67EE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στη μέση μιας μεγάλης ερημιάς.</w:t>
      </w:r>
    </w:p>
    <w:p w14:paraId="59ED228E" w14:textId="7777777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Ν</w:t>
      </w:r>
      <w:r w:rsidRPr="007A4337">
        <w:rPr>
          <w:rFonts w:ascii="Comic Sans MS" w:hAnsi="Comic Sans MS"/>
        </w:rPr>
        <w:t xml:space="preserve">α έρχονται  είδε </w:t>
      </w:r>
      <w:r w:rsidRPr="007A4337">
        <w:rPr>
          <w:rFonts w:ascii="Comic Sans MS" w:hAnsi="Comic Sans MS"/>
        </w:rPr>
        <w:t xml:space="preserve">από μακριά ,φοβεροί  </w:t>
      </w:r>
    </w:p>
    <w:p w14:paraId="0C59FE0F" w14:textId="7777777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πέντε έξι κυνηγοί. «Αχ!-σκέφτηκε- τι θα κάνω τώρα; Τι; </w:t>
      </w:r>
    </w:p>
    <w:p w14:paraId="745C8194" w14:textId="0D5B8DC2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Από αρκούδα θα γενώ χαλί.</w:t>
      </w:r>
    </w:p>
    <w:p w14:paraId="4A76E7C4" w14:textId="221EC5AF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Η αρκούδα στη στιγμή </w:t>
      </w:r>
    </w:p>
    <w:p w14:paraId="34BC6DAE" w14:textId="77777777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 xml:space="preserve">Άρχισε να ξερνάει ό,τι είχε καταπιεί </w:t>
      </w:r>
    </w:p>
    <w:p w14:paraId="40FF7096" w14:textId="1A0108D4" w:rsidR="00F24B8E" w:rsidRPr="007A4337" w:rsidRDefault="00F24B8E" w:rsidP="00F24B8E">
      <w:pPr>
        <w:rPr>
          <w:rFonts w:ascii="Comic Sans MS" w:hAnsi="Comic Sans MS"/>
        </w:rPr>
      </w:pPr>
      <w:r w:rsidRPr="007A4337">
        <w:rPr>
          <w:rFonts w:ascii="Comic Sans MS" w:hAnsi="Comic Sans MS"/>
        </w:rPr>
        <w:t>για να μπορέσει να κρυφτεί.</w:t>
      </w:r>
    </w:p>
    <w:sectPr w:rsidR="00F24B8E" w:rsidRPr="007A433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BC0FD" w14:textId="77777777" w:rsidR="00207D0D" w:rsidRDefault="00207D0D" w:rsidP="00F24B8E">
      <w:pPr>
        <w:spacing w:after="0" w:line="240" w:lineRule="auto"/>
      </w:pPr>
      <w:r>
        <w:separator/>
      </w:r>
    </w:p>
  </w:endnote>
  <w:endnote w:type="continuationSeparator" w:id="0">
    <w:p w14:paraId="5F8EC3A1" w14:textId="77777777" w:rsidR="00207D0D" w:rsidRDefault="00207D0D" w:rsidP="00F2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ECFF" w14:textId="77777777" w:rsidR="00207D0D" w:rsidRDefault="00207D0D" w:rsidP="00F24B8E">
      <w:pPr>
        <w:spacing w:after="0" w:line="240" w:lineRule="auto"/>
      </w:pPr>
      <w:r>
        <w:separator/>
      </w:r>
    </w:p>
  </w:footnote>
  <w:footnote w:type="continuationSeparator" w:id="0">
    <w:p w14:paraId="3274648D" w14:textId="77777777" w:rsidR="00207D0D" w:rsidRDefault="00207D0D" w:rsidP="00F2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9593" w14:textId="77777777" w:rsidR="00F24B8E" w:rsidRDefault="00F24B8E" w:rsidP="00F24B8E">
    <w:pPr>
      <w:pStyle w:val="aa"/>
    </w:pPr>
    <w:r>
      <w:t>Η λαίμαργη αρκούδα</w:t>
    </w:r>
  </w:p>
  <w:p w14:paraId="053AC0DF" w14:textId="469430CE" w:rsidR="00F24B8E" w:rsidRDefault="00F24B8E" w:rsidP="00F24B8E">
    <w:pPr>
      <w:pStyle w:val="aa"/>
    </w:pPr>
    <w:r>
      <w:t>ΤΑΝΙΔΗΣ ΜΑΡΙΟΣ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8"/>
    <w:rsid w:val="00181B49"/>
    <w:rsid w:val="001A34BB"/>
    <w:rsid w:val="00207D0D"/>
    <w:rsid w:val="005D03D8"/>
    <w:rsid w:val="00797178"/>
    <w:rsid w:val="007A4337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62FA"/>
  <w15:chartTrackingRefBased/>
  <w15:docId w15:val="{1DD26034-5FF2-48A2-80DA-9506FFBE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7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7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717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717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71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71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71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7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7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71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71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717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717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717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24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24B8E"/>
  </w:style>
  <w:style w:type="paragraph" w:styleId="ab">
    <w:name w:val="footer"/>
    <w:basedOn w:val="a"/>
    <w:link w:val="Char4"/>
    <w:uiPriority w:val="99"/>
    <w:unhideWhenUsed/>
    <w:rsid w:val="00F24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2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3</cp:revision>
  <dcterms:created xsi:type="dcterms:W3CDTF">2024-12-01T16:10:00Z</dcterms:created>
  <dcterms:modified xsi:type="dcterms:W3CDTF">2024-12-01T16:21:00Z</dcterms:modified>
</cp:coreProperties>
</file>