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B49" w:rsidRDefault="000029C1">
      <w:pPr>
        <w:rPr>
          <w:rFonts w:ascii="Comic Sans MS" w:hAnsi="Comic Sans MS"/>
          <w:b/>
          <w:bCs/>
        </w:rPr>
      </w:pPr>
      <w:r w:rsidRPr="000029C1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91A26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640" cy="2521585"/>
            <wp:effectExtent l="0" t="0" r="3810" b="0"/>
            <wp:wrapTight wrapText="bothSides">
              <wp:wrapPolygon edited="0">
                <wp:start x="0" y="0"/>
                <wp:lineTo x="0" y="21377"/>
                <wp:lineTo x="21405" y="21377"/>
                <wp:lineTo x="21405" y="0"/>
                <wp:lineTo x="0" y="0"/>
              </wp:wrapPolygon>
            </wp:wrapTight>
            <wp:docPr id="17409629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6294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9C1">
        <w:rPr>
          <w:rFonts w:ascii="Comic Sans MS" w:hAnsi="Comic Sans MS"/>
          <w:b/>
          <w:bCs/>
        </w:rPr>
        <w:t>Όσκαρ Πιστόριους ή Όσκαρ καρλ Λέοναρντ Πιστόριους</w:t>
      </w:r>
    </w:p>
    <w:p w:rsidR="000029C1" w:rsidRDefault="000029C1">
      <w:pPr>
        <w:rPr>
          <w:rFonts w:ascii="Comic Sans MS" w:hAnsi="Comic Sans MS"/>
          <w:b/>
          <w:bCs/>
        </w:rPr>
      </w:pPr>
    </w:p>
    <w:p w:rsidR="000029C1" w:rsidRDefault="000029C1">
      <w:pPr>
        <w:rPr>
          <w:rFonts w:ascii="Comic Sans MS" w:hAnsi="Comic Sans MS"/>
        </w:rPr>
      </w:pPr>
      <w:r w:rsidRPr="000029C1">
        <w:rPr>
          <w:rFonts w:ascii="Comic Sans MS" w:hAnsi="Comic Sans MS"/>
        </w:rPr>
        <w:t>Ο Όσκαρ Πιστόριους</w:t>
      </w:r>
      <w:r>
        <w:rPr>
          <w:rFonts w:ascii="Comic Sans MS" w:hAnsi="Comic Sans MS"/>
        </w:rPr>
        <w:t xml:space="preserve"> σε ηλικία 11 μηνών ακρωτηριάστηκε και στα δυο πόδια, γιατί του έλειπε η περόνη. εκ γενετής .Στην αρχή ασχολήθηκε σε μια ομάδα ράγκμπι αλλά κατέληξε στον στίβο.</w:t>
      </w:r>
    </w:p>
    <w:p w:rsidR="000029C1" w:rsidRDefault="000029C1">
      <w:pPr>
        <w:rPr>
          <w:rFonts w:ascii="Comic Sans MS" w:hAnsi="Comic Sans MS"/>
        </w:rPr>
      </w:pPr>
      <w:r>
        <w:rPr>
          <w:rFonts w:ascii="Comic Sans MS" w:hAnsi="Comic Sans MS"/>
        </w:rPr>
        <w:t>Το 2004 σε ηλικία 18 ετών , είχε την πρώτη του διάκριση στην παραολυμπιάδα της Αθήνας. Τότε πήρε την 3</w:t>
      </w:r>
      <w:r w:rsidRPr="000029C1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θέση στα 100μ. και την 1</w:t>
      </w:r>
      <w:r w:rsidRPr="000029C1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θέση στα 200μ.Στην παραολυμπιάδα του Πεκίνου βγήκε 3</w:t>
      </w:r>
      <w:r w:rsidRPr="000029C1">
        <w:rPr>
          <w:rFonts w:ascii="Comic Sans MS" w:hAnsi="Comic Sans MS"/>
          <w:vertAlign w:val="superscript"/>
        </w:rPr>
        <w:t>ος</w:t>
      </w:r>
      <w:r>
        <w:rPr>
          <w:rFonts w:ascii="Comic Sans MS" w:hAnsi="Comic Sans MS"/>
        </w:rPr>
        <w:t xml:space="preserve"> στα 100μ, 200μ και 400μ.. Μετά από πολλή προσπάθεια κατόρθωσε να αγωνιστεί στους Ολυμπιακούς του Λονδίνου,καθώς πήρε την πρόκριση στο παγκόσμιο</w:t>
      </w:r>
      <w:r w:rsidR="0085138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πρωτάθλημα του 2011 στην Νταεγού, όπυ κατέκτησε το ασημένιο μετάλλιο στη σκυταλοδρομία και στο Λονδίνο πήγε </w:t>
      </w:r>
      <w:r w:rsidR="00797546">
        <w:rPr>
          <w:rFonts w:ascii="Comic Sans MS" w:hAnsi="Comic Sans MS"/>
        </w:rPr>
        <w:t>ως τον ημιτελικό των 200μ. και αγωνίστηκε στον τελικό σκυταλοδρομίας με τη Ν. Αφρική.</w:t>
      </w:r>
      <w:r w:rsidR="0085138D">
        <w:rPr>
          <w:rFonts w:ascii="Comic Sans MS" w:hAnsi="Comic Sans MS"/>
        </w:rPr>
        <w:t xml:space="preserve"> Στους παραολυμπιακούς αγώνες του 2012 ο Πιστόριους σημείωσε παγκόσμιο ρεκόρ στα προκριματικά των 200μ.της κατηγορίας Τ44 αλλά στον τελικό ηττήθηκε από τον Ολιβιέρα. Τον Φεβρουάριο του 2013 ο Πιστόριους κατηγορήθηκε για τον θάνατο της συζύγου του.</w:t>
      </w:r>
    </w:p>
    <w:p w:rsidR="00427962" w:rsidRPr="00427962" w:rsidRDefault="00427962" w:rsidP="00427962">
      <w:pPr>
        <w:rPr>
          <w:rFonts w:ascii="Comic Sans MS" w:hAnsi="Comic Sans MS"/>
        </w:rPr>
      </w:pPr>
      <w:r>
        <w:rPr>
          <w:rFonts w:ascii="Comic Sans MS" w:hAnsi="Comic Sans MS"/>
        </w:rPr>
        <w:t>Σωκράτης Ευθυμιάδης</w:t>
      </w:r>
    </w:p>
    <w:sectPr w:rsidR="00427962" w:rsidRPr="00427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C1"/>
    <w:rsid w:val="000029C1"/>
    <w:rsid w:val="00181B49"/>
    <w:rsid w:val="001A34BB"/>
    <w:rsid w:val="0039642F"/>
    <w:rsid w:val="00427962"/>
    <w:rsid w:val="0072235B"/>
    <w:rsid w:val="00797546"/>
    <w:rsid w:val="0085138D"/>
    <w:rsid w:val="00E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833"/>
  <w15:chartTrackingRefBased/>
  <w15:docId w15:val="{C8F9DA3A-1EF3-4A10-8DFC-9FDF4AB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2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2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2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2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2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2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2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2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29C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29C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29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29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29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2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2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2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29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29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29C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29C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0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6</cp:revision>
  <dcterms:created xsi:type="dcterms:W3CDTF">2024-12-09T17:08:00Z</dcterms:created>
  <dcterms:modified xsi:type="dcterms:W3CDTF">2024-12-09T22:05:00Z</dcterms:modified>
</cp:coreProperties>
</file>