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960F" w14:textId="701D078C" w:rsidR="00BC2AAD" w:rsidRPr="00BC2AAD" w:rsidRDefault="00BC2AAD" w:rsidP="00BC2AAD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7"/>
          <w:szCs w:val="27"/>
          <w:shd w:val="clear" w:color="auto" w:fill="FFFFFF"/>
          <w:lang w:eastAsia="el-G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0D2D4" wp14:editId="1006B7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1780" cy="2181225"/>
            <wp:effectExtent l="0" t="0" r="7620" b="9525"/>
            <wp:wrapSquare wrapText="bothSides"/>
            <wp:docPr id="6075491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4912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C2AA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begin"/>
      </w:r>
      <w:r w:rsidRPr="00BC2AA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instrText>HYPERLINK "https://www.mixanitouxronou.gr/stiven-chokingk-an-i-exogiini-ftasoun-sti-gi-tha-mas-skotosoun/" \t "_blank"</w:instrText>
      </w:r>
      <w:r w:rsidRPr="00BC2AA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r>
      <w:r w:rsidRPr="00BC2AA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separate"/>
      </w:r>
    </w:p>
    <w:p w14:paraId="3AB7AA0F" w14:textId="37AC82A7" w:rsidR="00BC2AAD" w:rsidRDefault="00BC2AAD" w:rsidP="00BC2AA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C2AA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end"/>
      </w:r>
    </w:p>
    <w:p w14:paraId="3279E02A" w14:textId="77777777" w:rsidR="00BC2AAD" w:rsidRDefault="00BC2AAD" w:rsidP="00BC2AA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D3294F9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709B735A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5DD438BF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42288ED6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7B5FD326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41391432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3B71CB68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b/>
          <w:bCs/>
          <w:sz w:val="24"/>
          <w:szCs w:val="24"/>
        </w:rPr>
      </w:pPr>
    </w:p>
    <w:p w14:paraId="6E8EA7D0" w14:textId="77777777" w:rsidR="00697667" w:rsidRDefault="00BC2AAD" w:rsidP="00697667">
      <w:pPr>
        <w:wordWrap w:val="0"/>
        <w:spacing w:after="0" w:line="330" w:lineRule="atLeast"/>
        <w:ind w:right="-58"/>
        <w:rPr>
          <w:rFonts w:ascii="Comic Sans MS" w:hAnsi="Comic Sans MS"/>
          <w:sz w:val="24"/>
          <w:szCs w:val="24"/>
        </w:rPr>
      </w:pPr>
      <w:r w:rsidRPr="00BC2AAD">
        <w:rPr>
          <w:rFonts w:ascii="Comic Sans MS" w:hAnsi="Comic Sans MS"/>
          <w:b/>
          <w:bCs/>
          <w:sz w:val="24"/>
          <w:szCs w:val="24"/>
        </w:rPr>
        <w:t xml:space="preserve">Ο Στίβεν </w:t>
      </w:r>
      <w:bookmarkStart w:id="0" w:name="_Hlk184680919"/>
      <w:r w:rsidRPr="00BC2AAD">
        <w:rPr>
          <w:rFonts w:ascii="Comic Sans MS" w:hAnsi="Comic Sans MS"/>
          <w:b/>
          <w:bCs/>
          <w:sz w:val="24"/>
          <w:szCs w:val="24"/>
        </w:rPr>
        <w:t>Χόκινγκ</w:t>
      </w:r>
      <w:bookmarkEnd w:id="0"/>
      <w:r w:rsidRPr="0069766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97667">
        <w:rPr>
          <w:rFonts w:ascii="Comic Sans MS" w:hAnsi="Comic Sans MS"/>
          <w:sz w:val="24"/>
          <w:szCs w:val="24"/>
        </w:rPr>
        <w:t>γεννήθηκε  στην Οξφόρδη το 194</w:t>
      </w:r>
      <w:r w:rsidR="00697667">
        <w:rPr>
          <w:rFonts w:ascii="Comic Sans MS" w:hAnsi="Comic Sans MS"/>
          <w:sz w:val="24"/>
          <w:szCs w:val="24"/>
        </w:rPr>
        <w:t>2</w:t>
      </w:r>
      <w:r w:rsidRPr="00697667">
        <w:rPr>
          <w:rFonts w:ascii="Comic Sans MS" w:hAnsi="Comic Sans MS"/>
          <w:sz w:val="24"/>
          <w:szCs w:val="24"/>
        </w:rPr>
        <w:t xml:space="preserve">. </w:t>
      </w:r>
      <w:r w:rsidR="00697667">
        <w:rPr>
          <w:rFonts w:ascii="Comic Sans MS" w:hAnsi="Comic Sans MS"/>
          <w:sz w:val="24"/>
          <w:szCs w:val="24"/>
        </w:rPr>
        <w:t>Ή</w:t>
      </w:r>
      <w:r w:rsidR="00697667" w:rsidRPr="00697667">
        <w:rPr>
          <w:rFonts w:ascii="Comic Sans MS" w:hAnsi="Comic Sans MS"/>
          <w:sz w:val="24"/>
          <w:szCs w:val="24"/>
        </w:rPr>
        <w:t>ταν </w:t>
      </w:r>
      <w:hyperlink r:id="rId5" w:tooltip="Άγγλοι (έθνος)" w:history="1">
        <w:r w:rsidR="00697667" w:rsidRPr="00697667">
          <w:rPr>
            <w:rFonts w:ascii="Comic Sans MS" w:hAnsi="Comic Sans MS"/>
            <w:sz w:val="24"/>
            <w:szCs w:val="24"/>
          </w:rPr>
          <w:t>Άγγλος</w:t>
        </w:r>
      </w:hyperlink>
      <w:r w:rsidR="00697667" w:rsidRPr="00697667">
        <w:rPr>
          <w:rFonts w:ascii="Comic Sans MS" w:hAnsi="Comic Sans MS"/>
          <w:sz w:val="24"/>
          <w:szCs w:val="24"/>
        </w:rPr>
        <w:t> </w:t>
      </w:r>
      <w:hyperlink r:id="rId6" w:tooltip="Θεωρητική φυσική" w:history="1">
        <w:r w:rsidR="00697667" w:rsidRPr="00697667">
          <w:rPr>
            <w:rFonts w:ascii="Comic Sans MS" w:hAnsi="Comic Sans MS"/>
            <w:sz w:val="24"/>
            <w:szCs w:val="24"/>
          </w:rPr>
          <w:t>θεωρητικός φυσικός</w:t>
        </w:r>
      </w:hyperlink>
      <w:r w:rsidR="00697667" w:rsidRPr="00697667">
        <w:rPr>
          <w:rFonts w:ascii="Comic Sans MS" w:hAnsi="Comic Sans MS"/>
          <w:sz w:val="24"/>
          <w:szCs w:val="24"/>
        </w:rPr>
        <w:t>, </w:t>
      </w:r>
      <w:proofErr w:type="spellStart"/>
      <w:r w:rsidR="00697667">
        <w:fldChar w:fldCharType="begin"/>
      </w:r>
      <w:r w:rsidR="00697667">
        <w:instrText>HYPERLINK "https://el.wikipedia.org/wiki/%CE%9A%CE%BF%CF%83%CE%BC%CE%BF%CE%BB%CE%BF%CE%B3%CE%AF%CE%B1"</w:instrText>
      </w:r>
      <w:r w:rsidR="00697667">
        <w:fldChar w:fldCharType="separate"/>
      </w:r>
      <w:r w:rsidR="00697667" w:rsidRPr="00697667">
        <w:rPr>
          <w:rFonts w:ascii="Comic Sans MS" w:hAnsi="Comic Sans MS"/>
          <w:sz w:val="24"/>
          <w:szCs w:val="24"/>
        </w:rPr>
        <w:t>κοσμολόγος</w:t>
      </w:r>
      <w:proofErr w:type="spellEnd"/>
      <w:r w:rsidR="00697667">
        <w:fldChar w:fldCharType="end"/>
      </w:r>
      <w:r w:rsidR="00697667" w:rsidRPr="00697667">
        <w:rPr>
          <w:rFonts w:ascii="Comic Sans MS" w:hAnsi="Comic Sans MS"/>
          <w:sz w:val="24"/>
          <w:szCs w:val="24"/>
        </w:rPr>
        <w:t xml:space="preserve">, συγγραφέας και Διευθυντής Ερευνών στο Κέντρο </w:t>
      </w:r>
    </w:p>
    <w:p w14:paraId="2F6C79BA" w14:textId="77777777" w:rsidR="00453AA2" w:rsidRDefault="00697667" w:rsidP="00697667">
      <w:pPr>
        <w:wordWrap w:val="0"/>
        <w:spacing w:after="0" w:line="330" w:lineRule="atLeast"/>
        <w:ind w:right="-58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>Θεωρητικής Κοσμολογίας στο </w:t>
      </w:r>
      <w:hyperlink r:id="rId7" w:tooltip="Πανεπιστήμιο του Κέιμπριτζ" w:history="1">
        <w:r w:rsidRPr="00697667">
          <w:rPr>
            <w:rFonts w:ascii="Comic Sans MS" w:hAnsi="Comic Sans MS"/>
            <w:sz w:val="24"/>
            <w:szCs w:val="24"/>
          </w:rPr>
          <w:t xml:space="preserve">Πανεπιστήμιο του </w:t>
        </w:r>
        <w:proofErr w:type="spellStart"/>
        <w:r w:rsidRPr="00697667">
          <w:rPr>
            <w:rFonts w:ascii="Comic Sans MS" w:hAnsi="Comic Sans MS"/>
            <w:sz w:val="24"/>
            <w:szCs w:val="24"/>
          </w:rPr>
          <w:t>Κέιμπριτζ</w:t>
        </w:r>
        <w:proofErr w:type="spellEnd"/>
      </w:hyperlink>
      <w:r w:rsidRPr="00697667">
        <w:rPr>
          <w:rFonts w:ascii="Comic Sans MS" w:hAnsi="Comic Sans MS"/>
          <w:sz w:val="24"/>
          <w:szCs w:val="24"/>
        </w:rPr>
        <w:t xml:space="preserve">. </w:t>
      </w:r>
      <w:r w:rsidR="00BC2AAD" w:rsidRPr="00697667">
        <w:rPr>
          <w:rFonts w:ascii="Comic Sans MS" w:hAnsi="Comic Sans MS"/>
          <w:sz w:val="24"/>
          <w:szCs w:val="24"/>
        </w:rPr>
        <w:t xml:space="preserve">Ήταν το </w:t>
      </w:r>
    </w:p>
    <w:p w14:paraId="2A92CD75" w14:textId="06456626" w:rsidR="00697667" w:rsidRPr="00697667" w:rsidRDefault="00BC2AAD" w:rsidP="00697667">
      <w:pPr>
        <w:wordWrap w:val="0"/>
        <w:spacing w:after="0" w:line="330" w:lineRule="atLeast"/>
        <w:ind w:right="-58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 xml:space="preserve">μεγαλύτερο από τα  τρία παιδιά του ιατρικού ερευνητή Φρανκ </w:t>
      </w:r>
      <w:r w:rsidRPr="00BC2AAD">
        <w:rPr>
          <w:rFonts w:ascii="Comic Sans MS" w:hAnsi="Comic Sans MS"/>
          <w:sz w:val="24"/>
          <w:szCs w:val="24"/>
        </w:rPr>
        <w:t>Χόκινγκ</w:t>
      </w:r>
      <w:r w:rsidR="00697667" w:rsidRPr="00697667">
        <w:rPr>
          <w:rFonts w:ascii="Comic Sans MS" w:hAnsi="Comic Sans MS"/>
          <w:sz w:val="24"/>
          <w:szCs w:val="24"/>
        </w:rPr>
        <w:t xml:space="preserve"> και της </w:t>
      </w:r>
    </w:p>
    <w:p w14:paraId="08997A50" w14:textId="6B6F5EC0" w:rsidR="00BC2AAD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proofErr w:type="spellStart"/>
      <w:r w:rsidRPr="00697667">
        <w:rPr>
          <w:rFonts w:ascii="Comic Sans MS" w:hAnsi="Comic Sans MS"/>
          <w:sz w:val="24"/>
          <w:szCs w:val="24"/>
        </w:rPr>
        <w:t>Ειλιν</w:t>
      </w:r>
      <w:proofErr w:type="spellEnd"/>
      <w:r w:rsidRPr="0069766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7667">
        <w:rPr>
          <w:rFonts w:ascii="Comic Sans MS" w:hAnsi="Comic Sans MS"/>
          <w:sz w:val="24"/>
          <w:szCs w:val="24"/>
        </w:rPr>
        <w:t>Γουρκες</w:t>
      </w:r>
      <w:proofErr w:type="spellEnd"/>
      <w:r w:rsidRPr="00697667">
        <w:rPr>
          <w:rFonts w:ascii="Comic Sans MS" w:hAnsi="Comic Sans MS"/>
          <w:sz w:val="24"/>
          <w:szCs w:val="24"/>
        </w:rPr>
        <w:t>.</w:t>
      </w:r>
    </w:p>
    <w:p w14:paraId="1C24BC11" w14:textId="77777777" w:rsidR="00697667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>Μεταξύ των σημαντικών επιστημονικών εργασιών του ήταν μια συνεργασία με τον </w:t>
      </w:r>
      <w:hyperlink r:id="rId8" w:tooltip="Ρότζερ Πένροουζ" w:history="1">
        <w:r w:rsidRPr="00697667">
          <w:rPr>
            <w:rFonts w:ascii="Comic Sans MS" w:hAnsi="Comic Sans MS"/>
            <w:sz w:val="24"/>
            <w:szCs w:val="24"/>
          </w:rPr>
          <w:t xml:space="preserve">Ρότζερ </w:t>
        </w:r>
        <w:proofErr w:type="spellStart"/>
        <w:r w:rsidRPr="00697667">
          <w:rPr>
            <w:rFonts w:ascii="Comic Sans MS" w:hAnsi="Comic Sans MS"/>
            <w:sz w:val="24"/>
            <w:szCs w:val="24"/>
          </w:rPr>
          <w:t>Πένροουζ</w:t>
        </w:r>
        <w:proofErr w:type="spellEnd"/>
      </w:hyperlink>
      <w:r w:rsidRPr="00697667">
        <w:rPr>
          <w:rFonts w:ascii="Comic Sans MS" w:hAnsi="Comic Sans MS"/>
          <w:sz w:val="24"/>
          <w:szCs w:val="24"/>
        </w:rPr>
        <w:t> επάνω σε </w:t>
      </w:r>
      <w:hyperlink r:id="rId9" w:tooltip="Θεωρήματα βαρυτικής μοναδικότητας (δεν έχει γραφτεί ακόμα)" w:history="1">
        <w:r w:rsidRPr="00697667">
          <w:rPr>
            <w:rFonts w:ascii="Comic Sans MS" w:hAnsi="Comic Sans MS"/>
            <w:sz w:val="24"/>
            <w:szCs w:val="24"/>
          </w:rPr>
          <w:t xml:space="preserve">θεωρήματα </w:t>
        </w:r>
        <w:proofErr w:type="spellStart"/>
        <w:r w:rsidRPr="00697667">
          <w:rPr>
            <w:rFonts w:ascii="Comic Sans MS" w:hAnsi="Comic Sans MS"/>
            <w:sz w:val="24"/>
            <w:szCs w:val="24"/>
          </w:rPr>
          <w:t>βαρυτικής</w:t>
        </w:r>
        <w:proofErr w:type="spellEnd"/>
        <w:r w:rsidRPr="00697667">
          <w:rPr>
            <w:rFonts w:ascii="Comic Sans MS" w:hAnsi="Comic Sans MS"/>
            <w:sz w:val="24"/>
            <w:szCs w:val="24"/>
          </w:rPr>
          <w:t xml:space="preserve"> μοναδικότητας</w:t>
        </w:r>
      </w:hyperlink>
      <w:r w:rsidRPr="00697667">
        <w:rPr>
          <w:rFonts w:ascii="Comic Sans MS" w:hAnsi="Comic Sans MS"/>
          <w:sz w:val="24"/>
          <w:szCs w:val="24"/>
        </w:rPr>
        <w:t xml:space="preserve"> στα </w:t>
      </w:r>
    </w:p>
    <w:p w14:paraId="0E77E6D9" w14:textId="77777777" w:rsidR="00453AA2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>πλαίσια της </w:t>
      </w:r>
      <w:hyperlink r:id="rId10" w:tooltip="Γενική σχετικότητα" w:history="1">
        <w:r w:rsidRPr="00697667">
          <w:rPr>
            <w:rFonts w:ascii="Comic Sans MS" w:hAnsi="Comic Sans MS"/>
            <w:sz w:val="24"/>
            <w:szCs w:val="24"/>
          </w:rPr>
          <w:t>γενικής σχετικότητας</w:t>
        </w:r>
      </w:hyperlink>
      <w:r w:rsidRPr="00697667">
        <w:rPr>
          <w:rFonts w:ascii="Comic Sans MS" w:hAnsi="Comic Sans MS"/>
          <w:sz w:val="24"/>
          <w:szCs w:val="24"/>
        </w:rPr>
        <w:t> και η θεωρητική πρόβλεψη ότι οι </w:t>
      </w:r>
      <w:hyperlink r:id="rId11" w:tooltip="Μαύρη τρύπα" w:history="1">
        <w:r w:rsidRPr="00697667">
          <w:rPr>
            <w:rFonts w:ascii="Comic Sans MS" w:hAnsi="Comic Sans MS"/>
            <w:sz w:val="24"/>
            <w:szCs w:val="24"/>
          </w:rPr>
          <w:t>μαύρες</w:t>
        </w:r>
      </w:hyperlink>
      <w:r w:rsidRPr="00697667">
        <w:rPr>
          <w:rFonts w:ascii="Comic Sans MS" w:hAnsi="Comic Sans MS"/>
          <w:sz w:val="24"/>
          <w:szCs w:val="24"/>
        </w:rPr>
        <w:t> </w:t>
      </w:r>
    </w:p>
    <w:p w14:paraId="6AECBEB1" w14:textId="1BA45016" w:rsidR="00453AA2" w:rsidRDefault="00453AA2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τρύπες</w:t>
      </w:r>
      <w:r w:rsidR="00697667" w:rsidRPr="00697667">
        <w:rPr>
          <w:rFonts w:ascii="Comic Sans MS" w:hAnsi="Comic Sans MS"/>
          <w:sz w:val="24"/>
          <w:szCs w:val="24"/>
        </w:rPr>
        <w:t>εκπέμπουν</w:t>
      </w:r>
      <w:proofErr w:type="spellEnd"/>
      <w:r w:rsidR="00697667" w:rsidRPr="00697667">
        <w:rPr>
          <w:rFonts w:ascii="Comic Sans MS" w:hAnsi="Comic Sans MS"/>
          <w:sz w:val="24"/>
          <w:szCs w:val="24"/>
        </w:rPr>
        <w:t xml:space="preserve"> ακτινοβολία, που συχνά καλείται </w:t>
      </w:r>
      <w:hyperlink r:id="rId12" w:tooltip="Ακτινοβολία Χόκινγκ" w:history="1">
        <w:r w:rsidR="00697667" w:rsidRPr="00697667">
          <w:rPr>
            <w:rFonts w:ascii="Comic Sans MS" w:hAnsi="Comic Sans MS"/>
            <w:sz w:val="24"/>
            <w:szCs w:val="24"/>
          </w:rPr>
          <w:t>ακτινοβολία Χόκινγκ</w:t>
        </w:r>
      </w:hyperlink>
      <w:r w:rsidR="00697667" w:rsidRPr="00697667">
        <w:rPr>
          <w:rFonts w:ascii="Comic Sans MS" w:hAnsi="Comic Sans MS"/>
          <w:sz w:val="24"/>
          <w:szCs w:val="24"/>
        </w:rPr>
        <w:t xml:space="preserve">. Ο </w:t>
      </w:r>
    </w:p>
    <w:p w14:paraId="51BE22AF" w14:textId="77777777" w:rsidR="00453AA2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 xml:space="preserve">Χόκινγκ ήταν ο πρώτος που εξέθεσε μια κοσμολογία που εξηγήθηκε από μια </w:t>
      </w:r>
    </w:p>
    <w:p w14:paraId="3786C04E" w14:textId="175C79EC" w:rsidR="00453AA2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 xml:space="preserve">ένωση της γενικής θεωρίας της σχετικότητας και της κβαντικής μηχανικής. Ήταν φανατικός υποστηρικτής της ερμηνείας πολλών κόσμων της κβαντικής </w:t>
      </w:r>
    </w:p>
    <w:p w14:paraId="7D5FDA4D" w14:textId="2302A528" w:rsidR="00697667" w:rsidRDefault="00697667" w:rsidP="00BC2AAD">
      <w:pPr>
        <w:wordWrap w:val="0"/>
        <w:spacing w:after="0" w:line="330" w:lineRule="atLeast"/>
        <w:rPr>
          <w:rFonts w:ascii="Arial" w:hAnsi="Arial" w:cs="Arial"/>
          <w:color w:val="202122"/>
          <w:shd w:val="clear" w:color="auto" w:fill="FFFFFF"/>
        </w:rPr>
      </w:pPr>
      <w:r w:rsidRPr="00697667">
        <w:rPr>
          <w:rFonts w:ascii="Comic Sans MS" w:hAnsi="Comic Sans MS"/>
          <w:sz w:val="24"/>
          <w:szCs w:val="24"/>
        </w:rPr>
        <w:t>μηχανικής</w:t>
      </w:r>
      <w:r>
        <w:rPr>
          <w:rFonts w:ascii="Arial" w:hAnsi="Arial" w:cs="Arial"/>
          <w:color w:val="202122"/>
          <w:shd w:val="clear" w:color="auto" w:fill="FFFFFF"/>
        </w:rPr>
        <w:t>.</w:t>
      </w:r>
    </w:p>
    <w:p w14:paraId="3616D9F7" w14:textId="77777777" w:rsidR="00453AA2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>Ο Χόκινγκ έπασχε από τη </w:t>
      </w:r>
      <w:hyperlink r:id="rId13" w:tooltip="Νόσος κινητικού νευρώνα" w:history="1">
        <w:r w:rsidRPr="00697667">
          <w:rPr>
            <w:rFonts w:ascii="Comic Sans MS" w:hAnsi="Comic Sans MS"/>
            <w:sz w:val="24"/>
            <w:szCs w:val="24"/>
          </w:rPr>
          <w:t>νόσο του κινητικού νευρώνα</w:t>
        </w:r>
      </w:hyperlink>
      <w:r w:rsidRPr="00697667">
        <w:rPr>
          <w:rFonts w:ascii="Comic Sans MS" w:hAnsi="Comic Sans MS"/>
          <w:sz w:val="24"/>
          <w:szCs w:val="24"/>
        </w:rPr>
        <w:t> (</w:t>
      </w:r>
      <w:proofErr w:type="spellStart"/>
      <w:r>
        <w:fldChar w:fldCharType="begin"/>
      </w:r>
      <w:r>
        <w:instrText>HYPERLINK "https://el.wikipedia.org/wiki/%CE%91%CE%BC%CF%85%CE%BF%CF%84%CF%81%CE%BF%CF%86%CE%B9%CE%BA%CE%AE_%CF%80%CE%BB%CE%B5%CF%85%CF%81%CE%B9%CE%BA%CE%AE_%CF%83%CE%BA%CE%BB%CE%AE%CF%81%CF%85%CE%BD%CF%83%CE%B7" \o "Αμυοτροφική πλευρική σκλήρυνση"</w:instrText>
      </w:r>
      <w:r>
        <w:fldChar w:fldCharType="separate"/>
      </w:r>
      <w:r w:rsidRPr="00697667">
        <w:rPr>
          <w:rFonts w:ascii="Comic Sans MS" w:hAnsi="Comic Sans MS"/>
          <w:sz w:val="24"/>
          <w:szCs w:val="24"/>
        </w:rPr>
        <w:t>αμυοτροφική</w:t>
      </w:r>
      <w:proofErr w:type="spellEnd"/>
      <w:r w:rsidRPr="00697667">
        <w:rPr>
          <w:rFonts w:ascii="Comic Sans MS" w:hAnsi="Comic Sans MS"/>
          <w:sz w:val="24"/>
          <w:szCs w:val="24"/>
        </w:rPr>
        <w:t xml:space="preserve"> πλευρική σκλήρυνση</w:t>
      </w:r>
      <w:r>
        <w:fldChar w:fldCharType="end"/>
      </w:r>
      <w:r w:rsidRPr="00697667">
        <w:rPr>
          <w:rFonts w:ascii="Comic Sans MS" w:hAnsi="Comic Sans MS"/>
          <w:sz w:val="24"/>
          <w:szCs w:val="24"/>
        </w:rPr>
        <w:t xml:space="preserve">), κατάσταση που είχε εξελιχθεί κατά τη διάρκεια των ετών. </w:t>
      </w:r>
    </w:p>
    <w:p w14:paraId="1DFA3652" w14:textId="77777777" w:rsidR="00453AA2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 xml:space="preserve">Ήταν σχεδόν εξ ολοκλήρου παράλυτος και επικοινωνούσε μέσω συσκευής </w:t>
      </w:r>
    </w:p>
    <w:p w14:paraId="2F20522B" w14:textId="25B4A3BC" w:rsidR="00697667" w:rsidRDefault="00697667" w:rsidP="00BC2AAD">
      <w:pPr>
        <w:wordWrap w:val="0"/>
        <w:spacing w:after="0" w:line="330" w:lineRule="atLeast"/>
        <w:rPr>
          <w:rFonts w:ascii="Comic Sans MS" w:hAnsi="Comic Sans MS"/>
          <w:sz w:val="24"/>
          <w:szCs w:val="24"/>
        </w:rPr>
      </w:pPr>
      <w:r w:rsidRPr="00697667">
        <w:rPr>
          <w:rFonts w:ascii="Comic Sans MS" w:hAnsi="Comic Sans MS"/>
          <w:sz w:val="24"/>
          <w:szCs w:val="24"/>
        </w:rPr>
        <w:t>παραγωγής ομιλίας. Παντρεύτηκε δύο φορές και είχε τρία παιδιά.</w:t>
      </w:r>
    </w:p>
    <w:p w14:paraId="034CAE8B" w14:textId="77777777" w:rsidR="00F11183" w:rsidRPr="00F11183" w:rsidRDefault="00F11183" w:rsidP="00F11183">
      <w:pPr>
        <w:rPr>
          <w:rFonts w:ascii="Comic Sans MS" w:hAnsi="Comic Sans MS"/>
          <w:sz w:val="24"/>
          <w:szCs w:val="24"/>
        </w:rPr>
      </w:pPr>
    </w:p>
    <w:p w14:paraId="745CFEEA" w14:textId="77777777" w:rsidR="00F11183" w:rsidRDefault="00F11183" w:rsidP="00F11183">
      <w:pPr>
        <w:rPr>
          <w:rFonts w:ascii="Comic Sans MS" w:hAnsi="Comic Sans MS"/>
          <w:sz w:val="24"/>
          <w:szCs w:val="24"/>
        </w:rPr>
      </w:pPr>
    </w:p>
    <w:p w14:paraId="2E0B3B69" w14:textId="6B028B6A" w:rsidR="00F11183" w:rsidRPr="00F11183" w:rsidRDefault="00F11183" w:rsidP="00F11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Χρυσούλα Φλώρου</w:t>
      </w:r>
    </w:p>
    <w:sectPr w:rsidR="00F11183" w:rsidRPr="00F111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6C"/>
    <w:rsid w:val="00181B49"/>
    <w:rsid w:val="001A34BB"/>
    <w:rsid w:val="00453AA2"/>
    <w:rsid w:val="00553706"/>
    <w:rsid w:val="00697667"/>
    <w:rsid w:val="007D6075"/>
    <w:rsid w:val="0083706C"/>
    <w:rsid w:val="00AA6CAE"/>
    <w:rsid w:val="00BC2AAD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D11"/>
  <w15:chartTrackingRefBased/>
  <w15:docId w15:val="{3FC7E272-7BF1-4E6C-A19A-5C2DD32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7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7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7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7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7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7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7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7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7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706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706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70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70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70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70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7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7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70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70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706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706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3706C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69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1%CF%8C%CF%84%CE%B6%CE%B5%CF%81_%CE%A0%CE%AD%CE%BD%CF%81%CE%BF%CE%BF%CF%85%CE%B6" TargetMode="External"/><Relationship Id="rId13" Type="http://schemas.openxmlformats.org/officeDocument/2006/relationships/hyperlink" Target="https://el.wikipedia.org/wiki/%CE%9D%CF%8C%CF%83%CE%BF%CF%82_%CE%BA%CE%B9%CE%BD%CE%B7%CF%84%CE%B9%CE%BA%CE%BF%CF%8D_%CE%BD%CE%B5%CF%85%CF%81%CF%8E%CE%BD%CE%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A0%CE%B1%CE%BD%CE%B5%CF%80%CE%B9%CF%83%CF%84%CE%AE%CE%BC%CE%B9%CE%BF_%CF%84%CE%BF%CF%85_%CE%9A%CE%AD%CE%B9%CE%BC%CF%80%CF%81%CE%B9%CF%84%CE%B6" TargetMode="External"/><Relationship Id="rId12" Type="http://schemas.openxmlformats.org/officeDocument/2006/relationships/hyperlink" Target="https://el.wikipedia.org/wiki/%CE%91%CE%BA%CF%84%CE%B9%CE%BD%CE%BF%CE%B2%CE%BF%CE%BB%CE%AF%CE%B1_%CE%A7%CF%8C%CE%BA%CE%B9%CE%BD%CE%B3%CE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8%CE%B5%CF%89%CF%81%CE%B7%CF%84%CE%B9%CE%BA%CE%AE_%CF%86%CF%85%CF%83%CE%B9%CE%BA%CE%AE" TargetMode="External"/><Relationship Id="rId11" Type="http://schemas.openxmlformats.org/officeDocument/2006/relationships/hyperlink" Target="https://el.wikipedia.org/wiki/%CE%9C%CE%B1%CF%8D%CF%81%CE%B7_%CF%84%CF%81%CF%8D%CF%80%CE%B1" TargetMode="External"/><Relationship Id="rId5" Type="http://schemas.openxmlformats.org/officeDocument/2006/relationships/hyperlink" Target="https://el.wikipedia.org/wiki/%CE%86%CE%B3%CE%B3%CE%BB%CE%BF%CE%B9_(%CE%AD%CE%B8%CE%BD%CE%BF%CF%82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.wikipedia.org/wiki/%CE%93%CE%B5%CE%BD%CE%B9%CE%BA%CE%AE_%CF%83%CF%87%CE%B5%CF%84%CE%B9%CE%BA%CF%8C%CF%84%CE%B7%CF%84%CE%B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l.wikipedia.org/w/index.php?title=%CE%98%CE%B5%CF%89%CF%81%CE%AE%CE%BC%CE%B1%CF%84%CE%B1_%CE%B2%CE%B1%CF%81%CF%85%CF%84%CE%B9%CE%BA%CE%AE%CF%82_%CE%BC%CE%BF%CE%BD%CE%B1%CE%B4%CE%B9%CE%BA%CF%8C%CF%84%CE%B7%CF%84%CE%B1%CF%82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5</cp:revision>
  <dcterms:created xsi:type="dcterms:W3CDTF">2024-12-09T21:45:00Z</dcterms:created>
  <dcterms:modified xsi:type="dcterms:W3CDTF">2024-12-09T22:05:00Z</dcterms:modified>
</cp:coreProperties>
</file>